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manifest.rdf" manifest:media-type="application/rdf+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" style:font-family-generic="system" style:font-charset="x-symbol"/>
    <style:font-face style:name="FreeSans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Noto Sans CJK SC Regular" svg:font-family="'Noto Sans CJK SC Regular'" style:font-family-generic="system" style:font-pitch="variable"/>
  </office:font-face-decls>
  <office:automatic-styles>
    <style:style style:name="P1" style:family="paragraph" style:parent-style-name="Standard">
      <style:text-properties style:text-underline-style="solid" style:text-underline-width="auto" style:text-underline-color="font-color" fo:font-weight="bold" style:text-underline-mode="continuous" style:text-overline-mode="continuous" style:text-line-through-mode="continuous" style:font-weight-asian="bold" style:font-weight-complex="bold"/>
    </style:style>
    <style:style style:name="P2" style:family="paragraph" style:parent-style-name="Standard">
      <style:text-properties fo:font-weight="bold" style:font-weight-asian="bold" style:font-weight-complex="bold"/>
    </style:style>
    <style:style style:name="P3" style:family="paragraph" style:parent-style-name="Standard" style:master-page-name="MP0">
      <style:paragraph-properties fo:margin-left="0.5in" fo:margin-right="0in" fo:text-align="center" style:justify-single-word="false" fo:text-indent="0in" style:auto-text-indent="false" style:page-number="auto" fo:break-before="page">
        <style:tab-stops/>
      </style:paragraph-properties>
    </style:style>
    <style:style style:name="T1" style:family="text">
      <style:text-properties style:text-underline-style="solid" style:text-underline-width="auto" style:text-underline-color="font-color" fo:font-weight="bold" style:text-underline-mode="continuous" style:text-overline-mode="continuous" style:text-line-through-mode="continuous" style:font-weight-asian="bold" style:font-weight-complex="bold"/>
    </style:style>
    <style:style style:name="T2" style:family="text">
      <style:text-properties officeooo:rsid="0002cff4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">
        <text:span text:style-name="Default_20_Paragraph_20_Font">
          <text:span text:style-name="T1">
            A REPORT ON WHAT TO INCLUDE ON THE PROPOSED QUICK GUIDE FOR 
            <text:s text:c="10"/>
            INSTALLATION OF OPENMRS BY IMPLEMENTERS.
          </text:span>
        </text:span>
      </text:p>
      <text:p text:style-name="Standard">
        This document briefly describes the different things that can be included within the quick guide for openmrs installation 
        <text:span text:style-name="T2">for</text:span>
         the implementers. The document is arranged in two sections were section one has what is proposed to be included in the document and section two has 
        <text:s/>
        were it can be included on wiki.
      </text:p>
      <text:p text:style-name="Standard"/>
      <text:p text:style-name="P1">SECTION ONE</text:p>
      <text:p text:style-name="P2">1) Introducing the necessary tools for the installation</text:p>
      <text:p text:style-name="Standard">A brief introduction on the tools to be used for the installation could be included here. This can be by listing them.</text:p>
      <text:p text:style-name="P2">2) Handling a tool one by one</text:p>
      <text:p text:style-name="Standard">Brief information of installation of each tool can be included with the installation link.</text:p>
      <text:p text:style-name="Standard">This should be straight to the point since the installation procedures already exist to the provided link.</text:p>
      <text:p text:style-name="P2">3) Installation of openmrs</text:p>
      <text:p text:style-name="Standard">From this point we could handle the installation of openmrs.</text:p>
      <text:p text:style-name="P2">4) Configuring and starting up openmrs</text:p>
      <text:p text:style-name="Standard">
        The configuration and starting up of openmrs can come up at 
        <text:s text:c="2"/>
        this point.
      </text:p>
      <text:p text:style-name="P2">5) Adding a link to the detailed installation</text:p>
      <text:p text:style-name="Standard">A link to the detailed installation process could be added at this point and this can act as the end of the document.</text:p>
      <text:p text:style-name="P1">SECTION TWO</text:p>
      <text:p text:style-name="P1"/>
      <text:p text:style-name="Standard">The proposed guide could be included as the first one before moving to the detailed section which already exists on wiki.</text:p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LibreOffice/5.1.6.2$Linux_X86_64 LibreOffice_project/10m0$Build-2</meta:generator>
    <meta:initial-creator>SHIFT 1</meta:initial-creator>
    <meta:creation-date>2019-07-18T08:37:00Z</meta:creation-date>
    <dc:date>2019-07-18T12:13:41.296379406</dc:date>
    <meta:editing-cycles>6</meta:editing-cycles>
    <meta:editing-duration>PT2M47S</meta:editing-duration>
    <meta:document-statistic meta:table-count="0" meta:image-count="0" meta:object-count="0" meta:page-count="1" meta:paragraph-count="16" meta:word-count="226" meta:character-count="1317" meta:non-whitespace-character-count="1094"/>
    <meta:template xlink:type="simple" xlink:actuate="onRequest" xlink:title="" xlink:href="Normal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36132</config:config-item>
      <config:config-item config:name="ViewAreaHeight" config:type="long">17288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11045</config:config-item>
          <config:config-item config:name="ViewTop" config:type="long">12238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36130</config:config-item>
          <config:config-item config:name="VisibleBottom" config:type="long">17286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LeftPages" config:type="boolean">true</config:config-item>
      <config:config-item config:name="PrintPageBackground" config:type="boolean">true</config:config-item>
      <config:config-item config:name="PrintControl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TextPlaceholder" config:type="boolean">false</config:config-item>
      <config:config-item config:name="ApplyParagraphMarkFormatToNumbering" config:type="boolean">false</config:config-item>
      <config:config-item config:name="PrintReversed" config:type="boolean">false</config:config-item>
      <config:config-item config:name="TabOverMargin" config:type="boolean">false</config:config-item>
      <config:config-item config:name="EmbedFonts" config:type="boolean">false</config:config-item>
      <config:config-item config:name="SurroundTextWrapSmall" config:type="boolean">false</config:config-item>
      <config:config-item config:name="BackgroundParaOverDrawing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EmbedSystemFonts" config:type="boolean">false</config:config-item>
      <config:config-item config:name="TabOverflow" config:type="boolean">true</config:config-item>
      <config:config-item config:name="PrintTables" config:type="boolean">true</config:config-item>
      <config:config-item config:name="PrintSingleJobs" config:type="boolean">false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MathBaselineAlignment" config:type="boolean">false</config:config-item>
      <config:config-item config:name="AddFrameOffsets" config:type="boolean">false</config:config-item>
      <config:config-item config:name="IsLabelDocument" config:type="boolean">false</config:config-item>
      <config:config-item config:name="PrinterName" config:type="string"/>
      <config:config-item config:name="OutlineLevelYieldsNumbering" config:type="boolean">false</config:config-item>
      <config:config-item config:name="IgnoreFirstLineIndentInNumbering" config:type="boolean">false</config:config-item>
      <config:config-item config:name="UpdateFromTemplate" config:type="boolean">true</config:config-item>
      <config:config-item config:name="PrintBlackFonts" config:type="boolean">false</config:config-item>
      <config:config-item config:name="TableRowKeep" config:type="boolean">false</config:config-item>
      <config:config-item config:name="EmbeddedDatabaseName" config:type="string"/>
      <config:config-item config:name="IgnoreTabsAndBlanksForLineCalculation" config:type="boolean">false</config:config-item>
      <config:config-item config:name="UseOldPrinterMetrics" config:type="boolean">false</config:config-item>
      <config:config-item config:name="InvertBorderSpacing" config:type="boolean">false</config:config-item>
      <config:config-item config:name="SaveGlobalDocumentLinks" config:type="boolean">false</config:config-item>
      <config:config-item config:name="TabsRelativeToIndent" config:type="boolean">true</config:config-item>
      <config:config-item config:name="Rsid" config:type="int">485620</config:config-item>
      <config:config-item config:name="PrintProspectRTL" config:type="boolean">false</config:config-item>
      <config:config-item config:name="PrintEmptyPages" config:type="boolean">false</config:config-item>
      <config:config-item config:name="ApplyUserData" config:type="boolean">true</config:config-item>
      <config:config-item config:name="PrintHiddenText" config:type="boolean">false</config:config-item>
      <config:config-item config:name="AddParaTableSpacingAtStart" config:type="boolean">true</config:config-item>
      <config:config-item config:name="FieldAutoUpdate" config:type="boolean">true</config:config-item>
      <config:config-item config:name="UseOldNumbering" config:type="boolean">false</config:config-item>
      <config:config-item config:name="AddParaTableSpacing" config:type="boolean">true</config:config-item>
      <config:config-item config:name="CharacterCompressionType" config:type="short">0</config:config-item>
      <config:config-item config:name="SaveVersionOnClose" config:type="boolean">false</config:config-item>
      <config:config-item config:name="ChartAutoUpdate" config:type="boolean">true</config:config-item>
      <config:config-item config:name="PrinterIndependentLayout" config:type="string">high-resolution</config:config-item>
      <config:config-item config:name="IsKernAsianPunctuation" config:type="boolean">false</config:config-item>
      <config:config-item config:name="UseFormerObjectPositioning" config:type="boolean">false</config:config-item>
      <config:config-item config:name="AddVerticalFrameOffsets" config:type="boolean">false</config:config-item>
      <config:config-item config:name="SubtractFlysAnchoredAtFlys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CurrentDatabaseDataSource" config:type="string"/>
      <config:config-item config:name="AllowPrintJobCancel" config:type="boolean">true</config:config-item>
      <config:config-item config:name="ProtectForm" config:type="boolean">false</config:config-item>
      <config:config-item config:name="UseFormerLineSpacing" config:type="boolean">false</config:config-item>
      <config:config-item config:name="PrintDrawings" config:type="boolean">true</config:config-item>
      <config:config-item config:name="UseFormerTextWrapping" config:type="boolean">false</config:config-item>
      <config:config-item config:name="UnxForceZeroExtLeading" config:type="boolean">false</config:config-item>
      <config:config-item config:name="TabAtLeftIndentForParagraphsInList" config:type="boolean">false</config:config-item>
      <config:config-item config:name="RedlineProtectionKey" config:type="base64Binary"/>
      <config:config-item config:name="PropLineSpacingShrinksFirstLine" config:type="boolean">true</config:config-item>
      <config:config-item config:name="ConsiderTextWrapOnObjPos" config:type="boolean">false</config:config-item>
      <config:config-item config:name="RsidRoot" config:type="int">184308</config:config-item>
      <config:config-item config:name="StylesNoDefault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DoNotResetParaAttrsForNumFont" config:type="boolean">false</config:config-item>
      <config:config-item config:name="CurrentDatabaseCommandType" config:type="int">0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urrentDatabaseCommand" config:type="string"/>
      <config:config-item config:name="PrinterSetup" config:type="base64Binary"/>
      <config:config-item config:name="ClipAsCharacterAnchoredWriterFlyFram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" style:font-family-generic="system" style:font-charset="x-symbol"/>
    <style:font-face style:name="FreeSans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Noto Sans CJK SC Regular" svg:font-family="'Noto Sans CJK SC Regular'" style:font-family-generic="system" style:font-pitch="variable"/>
  </office:font-face-decls>
  <office:styles>
    <style:default-style style:family="graphic">
      <style:graphic-properties draw:stroke="solid" svg:stroke-width="0.0138in" svg:stroke-color="#41719c" draw:stroke-linejoin="miter" svg:stroke-linecap="butt" draw:fill-color="#5b9bd5" fo:wrap-option="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Liberation Serif" fo:font-size="12pt" fo:letter-spacing="normal" fo:language="en" fo:country="US" fo:font-style="normal" style:text-underline-style="none" fo:font-weight="normal" style:letter-kerning="true" style:font-name-asian="Noto Sans CJK SC Regular" style:font-size-asian="12pt" style:language-asian="zh" style:country-asian="CN" style:font-style-asian="normal" style:font-weight-asian="normal" style:font-name-complex="FreeSans" style:font-size-complex="12pt" style:language-complex="hi" style:country-complex="IN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in" fo:border="none" style:shadow="none" fo:keep-with-next="auto" text:number-lines="true" text:line-number="0" style:text-autospace="ideograph-alpha" style:punctuation-wrap="hanging" style:line-break="strict" style:tab-stop-distance="0.4925in" style:vertical-align="baseline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Liberation Serif" fo:font-size="12pt" fo:letter-spacing="normal" fo:language="en" fo:country="US" fo:font-style="normal" style:text-underline-style="none" fo:font-weight="normal" style:letter-kerning="true" fo:background-color="transparent" style:font-name-asian="Noto Sans CJK SC Regular" style:font-size-asian="12pt" style:language-asian="zh" style:country-asian="CN" style:font-style-asian="normal" style:font-weight-asian="normal" style:font-name-complex="FreeSans" style:font-size-complex="12pt" style:language-complex="hi" style:country-complex="IN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hyphenation-ladder-count="no-limit"/>
      <style:text-properties fo:hyphenate="false"/>
    </style:style>
    <style:style style:name="Normal" style:family="paragraph">
      <style:paragraph-properties fo:hyphenation-ladder-count="no-limit"/>
      <style:text-properties fo:hyphenate="false"/>
    </style:style>
    <style:style style:name="Heading" style:family="paragraph" style:parent-style-name="Standard" style:next-style-name="Text_20_body" style:class="text">
      <style:paragraph-properties fo:margin-top="0.1665in" fo:margin-bottom="0.0835in" loext:contextual-spacing="false" fo:hyphenation-ladder-count="no-limit" fo:keep-with-next="always"/>
      <style:text-properties style:font-name="Liberation Sans" fo:font-family="'Liberation Sans'" style:font-family-generic="swiss" style:font-pitch="variable" fo:font-size="14pt" style:font-size-asian="14pt" style:font-size-complex="14pt" fo:hyphenate="false"/>
    </style:style>
    <style:style style:name="Text_20_body" style:display-name="Text body" style:family="paragraph" style:parent-style-name="Standard" style:class="text">
      <style:paragraph-properties fo:margin-top="0in" fo:margin-bottom="0.0972in" loext:contextual-spacing="false" fo:line-height="120%" fo:hyphenation-ladder-count="no-limit"/>
      <style:text-properties fo:hyphenate="false"/>
    </style:style>
    <style:style style:name="List" style:family="paragraph" style:parent-style-name="Text_20_body" style:class="list">
      <style:paragraph-properties fo:hyphenation-ladder-count="no-limit"/>
      <style:text-properties fo:hyphenate="false"/>
    </style:style>
    <style:style style:name="Caption" style:family="paragraph" style:parent-style-name="Standard" style:class="extra">
      <style:paragraph-properties fo:margin-top="0.0835in" fo:margin-bottom="0.0835in" loext:contextual-spacing="false" fo:hyphenation-ladder-count="no-limit" text:number-lines="false" text:line-number="0"/>
      <style:text-properties fo:font-style="italic" style:font-style-asian="italic" style:font-style-complex="italic" fo:hyphenate="false"/>
    </style:style>
    <style:style style:name="Index" style:family="paragraph" style:parent-style-name="Standard" style:class="index">
      <style:paragraph-properties fo:hyphenation-ladder-count="no-limit" text:number-lines="false" text:line-number="0"/>
      <style:text-properties fo:hyphenate="false"/>
    </style:style>
    <style:style style:name="Default_20_Paragraph_20_Font" style:display-name="Default Paragraph Font" style:family="text"/>
    <style:style style:name="Internet_20_link" style:display-name="Internet link" style:family="text">
      <style:text-properties fo:color="#000080" style:text-underline-style="solid" style:text-underline-width="auto" style:text-underline-color="font-color" style:text-underline-mode="continuous" style:text-overline-mode="continuous" style:text-line-through-mode="continuous"/>
    </style:style>
    <style:style style:name="Bullet_20_Symbols" style:display-name="Bullet Symbols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1" style:display-name="WW_CharLFO1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2" style:display-name="WW_CharLFO1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3" style:display-name="WW_CharLFO1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4" style:display-name="WW_CharLFO1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5" style:display-name="WW_CharLFO1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6" style:display-name="WW_CharLFO1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7" style:display-name="WW_CharLFO1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8" style:display-name="WW_CharLFO1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9" style:display-name="WW_CharLFO1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fo:border="none" fo:padding="0in" style:writing-mode="lr-tb"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0.7874in" fo:margin-bottom="0.7874in" fo:margin-left="0.7874in" fo:margin-right="0.7874in" style:writing-mode="lr-tb" style:footnote-max-height="0in">
        <style:footnote-sep style:width="0.0071in" style:distance-before-sep="0.0398in" style:distance-after-sep="0.0398in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8.5in" fo:page-height="11in" style:num-format="1" style:print-orientation="portrait" fo:margin-top="0.7874in" fo:margin-bottom="0.7874in" fo:margin-left="0.7874in" fo:margin-right="0.7874in" style:writing-mode="lr-tb" style:footnote-max-height="0in">
        <style:footnote-sep style:width="0.0071in" style:line-style="solid" style:adjustment="left" style:rel-width="33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MP0" style:page-layout-name="Mpm2"/>
  </office:master-styles>
</office:document-styles>
</file>