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Exception in thread "Thread-162" Exception in thread "Thread-172"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Exception in thread "Thread-168"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Exception in thread "Thread-184"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Exception in thread "Thread-176"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Exception in thread "Thread-178"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Exception in thread "Thread-174"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Exception in thread "Thread-166"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Exception in thread "Thread-170" Exception in thread "Thread-180"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lastRenderedPageBreak/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Exception in thread "Thread-91"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Exception in thread "Thread-109"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org.openmrs.module.ModuleException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 xml:space="preserve">: Unable to run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onStartup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() method as Daemon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org.openmrs.api.context.Daemon.runStartupForService(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Daemon.java:235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org.openmrs.api.context.ServiceContext$1.run(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ServiceContext.java:1001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 xml:space="preserve">Caused by: </w:t>
      </w:r>
      <w:proofErr w:type="spellStart"/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java.lang.NullPointerException</w:t>
      </w:r>
      <w:proofErr w:type="spellEnd"/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org.hibernate.cache.impl.bridge.RegionFactoryCacheProviderBridge.nextTimestamp(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RegionFactoryCacheProviderBridge.java:93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SessionFactoryImpl.java:639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org.hibernate.impl.SessionFactoryImpl.openSession(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SessionFactoryImpl.java:648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org.springframework.orm.hibernate3.SessionFactoryUtils.doGetSession(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SessionFactoryUtils.java:318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lastRenderedPageBreak/>
        <w:tab/>
        <w:t>at org.springframework.orm.hibernate3.SessionFactoryUtils.getSession(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SessionFactoryUtils.java:200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org.openmrs.api.db.hibernate.HibernateContextDAO.openSession(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HibernateContextDAO.java:245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sun.reflect.GeneratedMethodAccessor174.invoke(Unknown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sun.reflect.DelegatingMethodAccessorImpl.invoke(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DelegatingMethodAccessorImpl.java:43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java.lang.reflect.Method.invoke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Method.java:606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org.springframework.aop.support.AopUtils.invokeJoinpointUsingReflection(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AopUtils.java:309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org.springframework.aop.framework.JdkDynamicAopProxy.invoke(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JdkDynamicAopProxy.java:196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com.sun.proxy.$Proxy87.openSession(Unknown Source)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 xml:space="preserve">at </w:t>
      </w:r>
      <w:proofErr w:type="spellStart"/>
      <w:r w:rsidRPr="00807AD0">
        <w:rPr>
          <w:rFonts w:ascii="Consolas" w:hAnsi="Consolas" w:cs="Consolas"/>
          <w:color w:val="FF0000"/>
          <w:sz w:val="20"/>
          <w:szCs w:val="20"/>
        </w:rPr>
        <w:t>org.openmrs.api.context.Context.openSession</w:t>
      </w:r>
      <w:proofErr w:type="spellEnd"/>
      <w:r w:rsidRPr="00807AD0">
        <w:rPr>
          <w:rFonts w:ascii="Consolas" w:hAnsi="Consolas" w:cs="Consolas"/>
          <w:color w:val="FF0000"/>
          <w:sz w:val="20"/>
          <w:szCs w:val="20"/>
        </w:rPr>
        <w:t>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Context.java:726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807AD0" w:rsidRPr="00807AD0" w:rsidRDefault="00807AD0" w:rsidP="0080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07AD0">
        <w:rPr>
          <w:rFonts w:ascii="Consolas" w:hAnsi="Consolas" w:cs="Consolas"/>
          <w:color w:val="FF0000"/>
          <w:sz w:val="20"/>
          <w:szCs w:val="20"/>
        </w:rPr>
        <w:tab/>
        <w:t>at org.openmrs.api.context.Daemon$4.run(</w:t>
      </w:r>
      <w:r w:rsidRPr="00807AD0">
        <w:rPr>
          <w:rFonts w:ascii="Consolas" w:hAnsi="Consolas" w:cs="Consolas"/>
          <w:color w:val="0066CC"/>
          <w:sz w:val="20"/>
          <w:szCs w:val="20"/>
          <w:u w:val="single"/>
        </w:rPr>
        <w:t>Daemon.java:208</w:t>
      </w:r>
      <w:r w:rsidRPr="00807AD0">
        <w:rPr>
          <w:rFonts w:ascii="Consolas" w:hAnsi="Consolas" w:cs="Consolas"/>
          <w:color w:val="FF0000"/>
          <w:sz w:val="20"/>
          <w:szCs w:val="20"/>
        </w:rPr>
        <w:t>)</w:t>
      </w:r>
    </w:p>
    <w:p w:rsidR="00EC3978" w:rsidRDefault="00EC3978"/>
    <w:sectPr w:rsidR="00EC3978" w:rsidSect="007756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7AD0"/>
    <w:rsid w:val="00807AD0"/>
    <w:rsid w:val="00EC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11799</Words>
  <Characters>67260</Characters>
  <Application>Microsoft Office Word</Application>
  <DocSecurity>0</DocSecurity>
  <Lines>560</Lines>
  <Paragraphs>157</Paragraphs>
  <ScaleCrop>false</ScaleCrop>
  <Company/>
  <LinksUpToDate>false</LinksUpToDate>
  <CharactersWithSpaces>78902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fourthscreen</dc:creator>
  <cp:lastModifiedBy>fourthscreen</cp:lastModifiedBy>
  <cp:revision>1</cp:revision>
  <dcterms:created xsi:type="dcterms:W3CDTF">2017-03-20T12:37:00Z</dcterms:created>
  <dcterms:modified xsi:type="dcterms:W3CDTF">2017-03-20T12:40:00Z</dcterms:modified>
</cp:coreProperties>
</file>